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FD0E" w14:textId="77777777" w:rsidR="005D53FA" w:rsidRDefault="0057054B">
      <w:pPr>
        <w:jc w:val="center"/>
        <w:rPr>
          <w:rFonts w:ascii="Verdana" w:eastAsia="Times New Roman" w:hAnsi="Verdana" w:cs="Times New Roman"/>
          <w:b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Agenda Management Team</w:t>
      </w:r>
    </w:p>
    <w:p w14:paraId="5836243D" w14:textId="77777777" w:rsidR="0057054B" w:rsidRPr="0057054B" w:rsidRDefault="0057054B" w:rsidP="0057054B">
      <w:pPr>
        <w:pStyle w:val="Geenafstand"/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5D53FA" w14:paraId="271CDB8D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21C2B317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455D4B41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14-10-2025</w:t>
            </w:r>
          </w:p>
        </w:tc>
      </w:tr>
      <w:tr w:rsidR="005D53FA" w14:paraId="332959A8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91F6905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650CB284" w14:textId="40C34CBB" w:rsidR="005D53FA" w:rsidRDefault="005B2B70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09:00</w:t>
            </w:r>
            <w:r w:rsidR="0057054B">
              <w:rPr>
                <w:rFonts w:ascii="Verdana" w:eastAsia="Times New Roman" w:hAnsi="Verdana" w:cs="Times New Roman"/>
              </w:rPr>
              <w:t>- 1</w:t>
            </w:r>
            <w:r>
              <w:rPr>
                <w:rFonts w:ascii="Verdana" w:eastAsia="Times New Roman" w:hAnsi="Verdana" w:cs="Times New Roman"/>
              </w:rPr>
              <w:t>0</w:t>
            </w:r>
            <w:r w:rsidR="0057054B">
              <w:rPr>
                <w:rFonts w:ascii="Verdana" w:eastAsia="Times New Roman" w:hAnsi="Verdana" w:cs="Times New Roman"/>
              </w:rPr>
              <w:t>:</w:t>
            </w:r>
            <w:r>
              <w:rPr>
                <w:rFonts w:ascii="Verdana" w:eastAsia="Times New Roman" w:hAnsi="Verdana" w:cs="Times New Roman"/>
              </w:rPr>
              <w:t>3</w:t>
            </w:r>
            <w:r w:rsidR="0057054B">
              <w:rPr>
                <w:rFonts w:ascii="Verdana" w:eastAsia="Times New Roman" w:hAnsi="Verdana" w:cs="Times New Roman"/>
              </w:rPr>
              <w:t>0</w:t>
            </w:r>
          </w:p>
        </w:tc>
      </w:tr>
    </w:tbl>
    <w:p w14:paraId="03C6C476" w14:textId="77777777" w:rsidR="005D53FA" w:rsidRDefault="005D53FA">
      <w:pPr>
        <w:rPr>
          <w:rFonts w:ascii="Verdana" w:eastAsia="Times New Roman" w:hAnsi="Verdana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5D53FA" w14:paraId="0D2CC917" w14:textId="77777777">
        <w:tc>
          <w:tcPr>
            <w:tcW w:w="1124" w:type="dxa"/>
            <w:shd w:val="clear" w:color="auto" w:fill="E7E6E6" w:themeFill="background2"/>
          </w:tcPr>
          <w:p w14:paraId="7B6B8EC6" w14:textId="77777777" w:rsidR="005D53FA" w:rsidRDefault="005D53FA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68512CB3" w14:textId="77777777" w:rsidR="005D53FA" w:rsidRDefault="005D53FA">
            <w:pPr>
              <w:rPr>
                <w:rFonts w:ascii="Verdana" w:eastAsia="Times New Roman" w:hAnsi="Verdana" w:cs="Times New Roman"/>
              </w:rPr>
            </w:pPr>
          </w:p>
        </w:tc>
      </w:tr>
      <w:tr w:rsidR="005D53FA" w14:paraId="1C5FB44D" w14:textId="77777777">
        <w:tc>
          <w:tcPr>
            <w:tcW w:w="1124" w:type="dxa"/>
          </w:tcPr>
          <w:p w14:paraId="0A2B26B7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</w:t>
            </w:r>
          </w:p>
          <w:p w14:paraId="3478E62A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D22AF21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Opening</w:t>
            </w:r>
          </w:p>
          <w:p w14:paraId="56A53E9B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764EC887" w14:textId="77777777">
        <w:tc>
          <w:tcPr>
            <w:tcW w:w="1124" w:type="dxa"/>
          </w:tcPr>
          <w:p w14:paraId="1E94A858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</w:t>
            </w:r>
          </w:p>
          <w:p w14:paraId="480AFE8D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8D4451B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Mededelingen</w:t>
            </w:r>
          </w:p>
          <w:p w14:paraId="326C0D80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67548DF8" w14:textId="77777777">
        <w:tc>
          <w:tcPr>
            <w:tcW w:w="1124" w:type="dxa"/>
          </w:tcPr>
          <w:p w14:paraId="476FEBDD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2.a</w:t>
            </w:r>
          </w:p>
          <w:p w14:paraId="2BB84AD6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81BCD81" w14:textId="65F9EF4C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Afdeling Bedrijfsvoering</w:t>
            </w:r>
          </w:p>
          <w:p w14:paraId="3DA7BEEE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051958B6" w14:textId="77777777">
        <w:tc>
          <w:tcPr>
            <w:tcW w:w="1124" w:type="dxa"/>
          </w:tcPr>
          <w:p w14:paraId="31D7574F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2.b</w:t>
            </w:r>
          </w:p>
          <w:p w14:paraId="2D3D40FA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1F2710B" w14:textId="31A83EF9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Afdeling Communicatie</w:t>
            </w:r>
          </w:p>
          <w:p w14:paraId="6CE76BA4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2DC3FC17" w14:textId="77777777">
        <w:tc>
          <w:tcPr>
            <w:tcW w:w="1124" w:type="dxa"/>
          </w:tcPr>
          <w:p w14:paraId="386CE169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2.c</w:t>
            </w:r>
          </w:p>
          <w:p w14:paraId="441041D3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EBA1CD6" w14:textId="0C15CCA2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Controle </w:t>
            </w:r>
          </w:p>
          <w:p w14:paraId="04F107C6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14D60535" w14:textId="77777777">
        <w:tc>
          <w:tcPr>
            <w:tcW w:w="1124" w:type="dxa"/>
          </w:tcPr>
          <w:p w14:paraId="52AACAEE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2.d</w:t>
            </w:r>
          </w:p>
          <w:p w14:paraId="7D37FEB9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833FF7B" w14:textId="3B580ACA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Educatie </w:t>
            </w:r>
          </w:p>
          <w:p w14:paraId="2DDD10B0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429534F1" w14:textId="77777777">
        <w:tc>
          <w:tcPr>
            <w:tcW w:w="1124" w:type="dxa"/>
          </w:tcPr>
          <w:p w14:paraId="719290DA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2.e</w:t>
            </w:r>
          </w:p>
          <w:p w14:paraId="1ECBE9CB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FD4C81F" w14:textId="3BA2BA1B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Informatie &amp; Onderzoek </w:t>
            </w:r>
          </w:p>
          <w:p w14:paraId="710E09A7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5244B452" w14:textId="77777777">
        <w:tc>
          <w:tcPr>
            <w:tcW w:w="1124" w:type="dxa"/>
          </w:tcPr>
          <w:p w14:paraId="711CE354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2.f</w:t>
            </w:r>
          </w:p>
          <w:p w14:paraId="7C4A0F4A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0397ACD" w14:textId="6CCA65AA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Juridische Zaken </w:t>
            </w:r>
          </w:p>
          <w:p w14:paraId="7828DA1E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291DEDCB" w14:textId="77777777">
        <w:tc>
          <w:tcPr>
            <w:tcW w:w="1124" w:type="dxa"/>
          </w:tcPr>
          <w:p w14:paraId="30C69EB5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2.g</w:t>
            </w:r>
          </w:p>
          <w:p w14:paraId="4EC35554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6AD4D9C" w14:textId="2BAB0C04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COO </w:t>
            </w:r>
          </w:p>
          <w:p w14:paraId="31872833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57F9929B" w14:textId="77777777">
        <w:tc>
          <w:tcPr>
            <w:tcW w:w="1124" w:type="dxa"/>
          </w:tcPr>
          <w:p w14:paraId="7C38403C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2.h</w:t>
            </w:r>
          </w:p>
          <w:p w14:paraId="1505468B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3164248" w14:textId="5BF8C699" w:rsidR="005D53FA" w:rsidRDefault="0057054B" w:rsidP="006F394D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Voorzitter </w:t>
            </w:r>
          </w:p>
        </w:tc>
      </w:tr>
      <w:tr w:rsidR="005D53FA" w14:paraId="4514C44D" w14:textId="77777777">
        <w:tc>
          <w:tcPr>
            <w:tcW w:w="1124" w:type="dxa"/>
          </w:tcPr>
          <w:p w14:paraId="1C7A24F8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</w:t>
            </w:r>
          </w:p>
          <w:p w14:paraId="14E8FDB6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959EAC3" w14:textId="71E7D0EB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Media </w:t>
            </w:r>
          </w:p>
          <w:p w14:paraId="199004CC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34E94C7E" w14:textId="77777777">
        <w:tc>
          <w:tcPr>
            <w:tcW w:w="1124" w:type="dxa"/>
          </w:tcPr>
          <w:p w14:paraId="48BB8EAC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</w:t>
            </w:r>
          </w:p>
          <w:p w14:paraId="5E5D2803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6D4D887" w14:textId="1FA1124D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Vaststellen notulen &amp; actiepuntenlijst MT 16 september 2025</w:t>
            </w:r>
          </w:p>
          <w:p w14:paraId="1E8379ED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1D51ED22" w14:textId="77777777">
        <w:tc>
          <w:tcPr>
            <w:tcW w:w="1124" w:type="dxa"/>
          </w:tcPr>
          <w:p w14:paraId="75285DFA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4.a</w:t>
            </w:r>
          </w:p>
          <w:p w14:paraId="28AA48B7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7B468ED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Verslag</w:t>
            </w:r>
          </w:p>
          <w:p w14:paraId="4F2A1AC6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66A64F8F" w14:textId="77777777">
        <w:tc>
          <w:tcPr>
            <w:tcW w:w="1124" w:type="dxa"/>
          </w:tcPr>
          <w:p w14:paraId="6B02E49A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4.b</w:t>
            </w:r>
          </w:p>
          <w:p w14:paraId="6908CB13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1637DBC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Actiepuntenlijst</w:t>
            </w:r>
          </w:p>
          <w:p w14:paraId="30DB4301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2DFE37B1" w14:textId="77777777">
        <w:tc>
          <w:tcPr>
            <w:tcW w:w="1124" w:type="dxa"/>
          </w:tcPr>
          <w:p w14:paraId="154704C2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4.c</w:t>
            </w:r>
          </w:p>
          <w:p w14:paraId="608E37DA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B019AEF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Jaarkalender</w:t>
            </w:r>
          </w:p>
          <w:p w14:paraId="17A19C84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300DF48A" w14:textId="77777777">
        <w:tc>
          <w:tcPr>
            <w:tcW w:w="1124" w:type="dxa"/>
          </w:tcPr>
          <w:p w14:paraId="0CAB3C93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</w:t>
            </w:r>
          </w:p>
          <w:p w14:paraId="203F7A84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E4BECC0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Projecten/dossiers</w:t>
            </w:r>
          </w:p>
          <w:p w14:paraId="01C65094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33A9989D" w14:textId="77777777">
        <w:tc>
          <w:tcPr>
            <w:tcW w:w="1124" w:type="dxa"/>
          </w:tcPr>
          <w:p w14:paraId="226B2382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5.a</w:t>
            </w:r>
          </w:p>
          <w:p w14:paraId="033E06C0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D95A307" w14:textId="6546B271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Integere Sport Nederland </w:t>
            </w:r>
          </w:p>
          <w:p w14:paraId="709C34FC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730D4E2B" w14:textId="77777777">
        <w:tc>
          <w:tcPr>
            <w:tcW w:w="1124" w:type="dxa"/>
          </w:tcPr>
          <w:p w14:paraId="0C509CA0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5.b</w:t>
            </w:r>
          </w:p>
          <w:p w14:paraId="0B955496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ADAA347" w14:textId="6438889E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Code Review proces </w:t>
            </w:r>
          </w:p>
          <w:p w14:paraId="30B6E21D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3E31100A" w14:textId="77777777">
        <w:tc>
          <w:tcPr>
            <w:tcW w:w="1124" w:type="dxa"/>
          </w:tcPr>
          <w:p w14:paraId="607CCD71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5.c</w:t>
            </w:r>
          </w:p>
          <w:p w14:paraId="2EE251C7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B67FE15" w14:textId="67DE00FE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PWI </w:t>
            </w:r>
          </w:p>
          <w:p w14:paraId="1F8B4DB6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5FADB5E2" w14:textId="77777777">
        <w:tc>
          <w:tcPr>
            <w:tcW w:w="1124" w:type="dxa"/>
          </w:tcPr>
          <w:p w14:paraId="7B413010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6</w:t>
            </w:r>
          </w:p>
          <w:p w14:paraId="0EDDCD40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E17D867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Integriteit</w:t>
            </w:r>
          </w:p>
          <w:p w14:paraId="23D5E48D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5BFC9640" w14:textId="77777777">
        <w:tc>
          <w:tcPr>
            <w:tcW w:w="1124" w:type="dxa"/>
          </w:tcPr>
          <w:p w14:paraId="262795F1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lastRenderedPageBreak/>
              <w:t>7</w:t>
            </w:r>
          </w:p>
          <w:p w14:paraId="57AFF52C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45D82C9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Congressen, symposia en verdere internationale zaken</w:t>
            </w:r>
          </w:p>
          <w:p w14:paraId="626F1EC7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04949657" w14:textId="77777777">
        <w:tc>
          <w:tcPr>
            <w:tcW w:w="1124" w:type="dxa"/>
          </w:tcPr>
          <w:p w14:paraId="041D0CEA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8</w:t>
            </w:r>
          </w:p>
          <w:p w14:paraId="6985238E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3B1E16B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Externe klachten/relevante fouten/datalekken/verbeterpunten</w:t>
            </w:r>
          </w:p>
          <w:p w14:paraId="4A218FC0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5D53FA" w14:paraId="542F5FDC" w14:textId="77777777">
        <w:tc>
          <w:tcPr>
            <w:tcW w:w="1124" w:type="dxa"/>
          </w:tcPr>
          <w:p w14:paraId="5358360F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9</w:t>
            </w:r>
          </w:p>
          <w:p w14:paraId="7A1ECEF6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AF6BAB1" w14:textId="77777777" w:rsidR="005D53FA" w:rsidRDefault="0057054B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Overige lopende zaken/rondvraag</w:t>
            </w:r>
          </w:p>
          <w:p w14:paraId="3664CD93" w14:textId="77777777" w:rsidR="005D53FA" w:rsidRDefault="005D53F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14:paraId="387D647F" w14:textId="77777777" w:rsidR="005D53FA" w:rsidRDefault="005D53FA"/>
    <w:sectPr w:rsidR="005D53FA" w:rsidSect="00C349B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9215" w14:textId="77777777" w:rsidR="00FB1FAF" w:rsidRDefault="00FB1FAF">
      <w:pPr>
        <w:spacing w:after="0" w:line="240" w:lineRule="auto"/>
      </w:pPr>
      <w:r>
        <w:separator/>
      </w:r>
    </w:p>
  </w:endnote>
  <w:endnote w:type="continuationSeparator" w:id="0">
    <w:p w14:paraId="281EF84A" w14:textId="77777777" w:rsidR="00FB1FAF" w:rsidRDefault="00FB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B061" w14:textId="77777777" w:rsidR="007B6497" w:rsidRDefault="0057054B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01095508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8A01" w14:textId="77777777" w:rsidR="00FB1FAF" w:rsidRDefault="00FB1FAF">
      <w:pPr>
        <w:spacing w:after="0" w:line="240" w:lineRule="auto"/>
      </w:pPr>
      <w:r>
        <w:separator/>
      </w:r>
    </w:p>
  </w:footnote>
  <w:footnote w:type="continuationSeparator" w:id="0">
    <w:p w14:paraId="3F31F690" w14:textId="77777777" w:rsidR="00FB1FAF" w:rsidRDefault="00FB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2B1B" w14:textId="77777777" w:rsidR="005D53FA" w:rsidRDefault="005D53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4CBD" w14:textId="77777777" w:rsidR="005D53FA" w:rsidRDefault="0057054B">
    <w:pPr>
      <w:jc w:val="right"/>
    </w:pPr>
    <w:r>
      <w:rPr>
        <w:noProof/>
      </w:rPr>
      <w:drawing>
        <wp:inline distT="0" distB="0" distL="0" distR="0" wp14:anchorId="7A10A35B" wp14:editId="6B57D83C">
          <wp:extent cx="3590924" cy="95249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0924" cy="952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297B37"/>
    <w:rsid w:val="002F3C6E"/>
    <w:rsid w:val="00330932"/>
    <w:rsid w:val="0057054B"/>
    <w:rsid w:val="005B2B70"/>
    <w:rsid w:val="005D53FA"/>
    <w:rsid w:val="006F394D"/>
    <w:rsid w:val="007B6497"/>
    <w:rsid w:val="008044F4"/>
    <w:rsid w:val="00807702"/>
    <w:rsid w:val="00821881"/>
    <w:rsid w:val="00A86FF4"/>
    <w:rsid w:val="00AD743D"/>
    <w:rsid w:val="00FB1FAF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23781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Verdana" w:eastAsia="Times New Roman" w:hAnsi="Verdana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Verdana" w:eastAsia="Times New Roman" w:hAnsi="Verdana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Verdana" w:eastAsia="Times New Roman" w:hAnsi="Verdana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Verdana" w:eastAsia="Times New Roman" w:hAnsi="Verdana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Verdana" w:eastAsia="Times New Roman" w:hAnsi="Verdan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Verdana" w:eastAsia="Times New Roman" w:hAnsi="Verdana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Verdana" w:eastAsia="Times New Roman" w:hAnsi="Verdana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Verdana" w:eastAsia="Times New Roman" w:hAnsi="Verdana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Verdana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Management Team 14 oktober 2025</vt:lpstr>
      <vt:lpstr/>
    </vt:vector>
  </TitlesOfParts>
  <Company>dopingautoriteit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Management Team 14 oktober 2025</dc:title>
  <dc:creator>iBabs</dc:creator>
  <cp:lastModifiedBy>secretariaat</cp:lastModifiedBy>
  <cp:revision>3</cp:revision>
  <dcterms:created xsi:type="dcterms:W3CDTF">2026-04-13T13:03:00Z</dcterms:created>
  <dcterms:modified xsi:type="dcterms:W3CDTF">2026-04-13T13:05:00Z</dcterms:modified>
</cp:coreProperties>
</file>